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EA22F" w14:textId="77777777" w:rsidR="00CA50DB" w:rsidRPr="00511D2D" w:rsidRDefault="004875F2">
      <w:pPr>
        <w:spacing w:after="24" w:line="259" w:lineRule="auto"/>
        <w:ind w:left="226" w:firstLine="0"/>
        <w:rPr>
          <w:rFonts w:ascii="Arial" w:hAnsi="Arial" w:cs="Arial"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t xml:space="preserve"> </w:t>
      </w:r>
    </w:p>
    <w:p w14:paraId="209A2D12" w14:textId="77777777" w:rsidR="003911E4" w:rsidRDefault="003911E4">
      <w:pPr>
        <w:ind w:left="221"/>
        <w:rPr>
          <w:rFonts w:ascii="Arial" w:hAnsi="Arial" w:cs="Arial"/>
          <w:sz w:val="24"/>
          <w:szCs w:val="24"/>
        </w:rPr>
      </w:pPr>
    </w:p>
    <w:p w14:paraId="3CB018D8" w14:textId="3E7B931F" w:rsidR="003911E4" w:rsidRPr="00E42CF1" w:rsidRDefault="00615686" w:rsidP="00E42CF1">
      <w:pPr>
        <w:ind w:left="22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7A1328">
        <w:rPr>
          <w:rFonts w:ascii="Arial" w:hAnsi="Arial" w:cs="Arial"/>
          <w:b/>
          <w:bCs/>
          <w:sz w:val="24"/>
          <w:szCs w:val="24"/>
        </w:rPr>
        <w:t>2</w:t>
      </w:r>
      <w:r w:rsidR="00E23C6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911E4" w:rsidRPr="00E42CF1">
        <w:rPr>
          <w:rFonts w:ascii="Arial" w:hAnsi="Arial" w:cs="Arial"/>
          <w:b/>
          <w:bCs/>
          <w:sz w:val="24"/>
          <w:szCs w:val="24"/>
        </w:rPr>
        <w:t>Herb</w:t>
      </w:r>
      <w:r>
        <w:rPr>
          <w:rFonts w:ascii="Arial" w:hAnsi="Arial" w:cs="Arial"/>
          <w:b/>
          <w:bCs/>
          <w:sz w:val="24"/>
          <w:szCs w:val="24"/>
        </w:rPr>
        <w:t>ert</w:t>
      </w:r>
      <w:r w:rsidR="003911E4" w:rsidRPr="00E42CF1">
        <w:rPr>
          <w:rFonts w:ascii="Arial" w:hAnsi="Arial" w:cs="Arial"/>
          <w:b/>
          <w:bCs/>
          <w:sz w:val="24"/>
          <w:szCs w:val="24"/>
        </w:rPr>
        <w:t xml:space="preserve"> D. Hentzen</w:t>
      </w:r>
      <w:r>
        <w:rPr>
          <w:rFonts w:ascii="Arial" w:hAnsi="Arial" w:cs="Arial"/>
          <w:b/>
          <w:bCs/>
          <w:sz w:val="24"/>
          <w:szCs w:val="24"/>
        </w:rPr>
        <w:t>, Jr.</w:t>
      </w:r>
      <w:r w:rsidR="003911E4" w:rsidRPr="00E42CF1">
        <w:rPr>
          <w:rFonts w:ascii="Arial" w:hAnsi="Arial" w:cs="Arial"/>
          <w:b/>
          <w:bCs/>
          <w:sz w:val="24"/>
          <w:szCs w:val="24"/>
        </w:rPr>
        <w:t xml:space="preserve"> </w:t>
      </w:r>
      <w:r w:rsidR="007D4A66" w:rsidRPr="00E42CF1">
        <w:rPr>
          <w:rFonts w:ascii="Arial" w:hAnsi="Arial" w:cs="Arial"/>
          <w:b/>
          <w:bCs/>
          <w:sz w:val="24"/>
          <w:szCs w:val="24"/>
        </w:rPr>
        <w:t xml:space="preserve">Scholarship Application </w:t>
      </w:r>
    </w:p>
    <w:p w14:paraId="708ABD9C" w14:textId="77777777" w:rsidR="007D4A66" w:rsidRDefault="007D4A66">
      <w:pPr>
        <w:ind w:left="221"/>
        <w:rPr>
          <w:rFonts w:ascii="Arial" w:hAnsi="Arial" w:cs="Arial"/>
          <w:sz w:val="24"/>
          <w:szCs w:val="24"/>
        </w:rPr>
      </w:pPr>
    </w:p>
    <w:p w14:paraId="314E0539" w14:textId="178BA76D" w:rsidR="008A1F86" w:rsidRDefault="00C45301" w:rsidP="003D6EA0">
      <w:pPr>
        <w:spacing w:after="0" w:line="240" w:lineRule="auto"/>
        <w:ind w:left="0" w:firstLine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donations from family and friends, </w:t>
      </w:r>
      <w:r w:rsidR="008A1F86" w:rsidRPr="008A1F86">
        <w:rPr>
          <w:rFonts w:ascii="Arial" w:hAnsi="Arial" w:cs="Arial"/>
          <w:sz w:val="24"/>
          <w:szCs w:val="24"/>
        </w:rPr>
        <w:t>MTEF h</w:t>
      </w:r>
      <w:r w:rsidR="00AC2536">
        <w:rPr>
          <w:rFonts w:ascii="Arial" w:hAnsi="Arial" w:cs="Arial"/>
          <w:sz w:val="24"/>
          <w:szCs w:val="24"/>
        </w:rPr>
        <w:t>as established</w:t>
      </w:r>
      <w:r w:rsidR="008A1F86" w:rsidRPr="008A1F86">
        <w:rPr>
          <w:rFonts w:ascii="Arial" w:hAnsi="Arial" w:cs="Arial"/>
          <w:sz w:val="24"/>
          <w:szCs w:val="24"/>
        </w:rPr>
        <w:t xml:space="preserve"> a college scholarship in memory of Herbert D. Hentzen, Jr.</w:t>
      </w:r>
      <w:r w:rsidR="00FE667E">
        <w:rPr>
          <w:rFonts w:ascii="Arial" w:hAnsi="Arial" w:cs="Arial"/>
          <w:sz w:val="24"/>
          <w:szCs w:val="24"/>
        </w:rPr>
        <w:t>, who served on the board of directors from 2000 until his death in 2021</w:t>
      </w:r>
      <w:r w:rsidR="00FC0C36">
        <w:rPr>
          <w:rFonts w:ascii="Arial" w:hAnsi="Arial" w:cs="Arial"/>
          <w:sz w:val="24"/>
          <w:szCs w:val="24"/>
        </w:rPr>
        <w:t xml:space="preserve"> at the age of 93. </w:t>
      </w:r>
      <w:r w:rsidR="008A1F86" w:rsidRPr="008A1F86">
        <w:rPr>
          <w:rFonts w:ascii="Arial" w:hAnsi="Arial" w:cs="Arial"/>
          <w:sz w:val="24"/>
          <w:szCs w:val="24"/>
        </w:rPr>
        <w:t xml:space="preserve">He </w:t>
      </w:r>
      <w:r w:rsidR="00FC0C36">
        <w:rPr>
          <w:rFonts w:ascii="Arial" w:hAnsi="Arial" w:cs="Arial"/>
          <w:sz w:val="24"/>
          <w:szCs w:val="24"/>
        </w:rPr>
        <w:t xml:space="preserve">also </w:t>
      </w:r>
      <w:r w:rsidR="008A1F86" w:rsidRPr="008A1F86">
        <w:rPr>
          <w:rFonts w:ascii="Arial" w:hAnsi="Arial" w:cs="Arial"/>
          <w:sz w:val="24"/>
          <w:szCs w:val="24"/>
        </w:rPr>
        <w:t>was the foundation’s treasurer from 2001 to 2005.</w:t>
      </w:r>
    </w:p>
    <w:p w14:paraId="6877C164" w14:textId="77777777" w:rsidR="009348F3" w:rsidRDefault="008A1F86" w:rsidP="003D6EA0">
      <w:pPr>
        <w:spacing w:after="0" w:line="240" w:lineRule="auto"/>
        <w:ind w:left="0" w:firstLine="288"/>
        <w:rPr>
          <w:rFonts w:ascii="Arial" w:hAnsi="Arial" w:cs="Arial"/>
          <w:sz w:val="24"/>
          <w:szCs w:val="24"/>
        </w:rPr>
      </w:pPr>
      <w:r w:rsidRPr="008A1F86">
        <w:rPr>
          <w:rFonts w:ascii="Arial" w:hAnsi="Arial" w:cs="Arial"/>
          <w:sz w:val="24"/>
          <w:szCs w:val="24"/>
        </w:rPr>
        <w:t xml:space="preserve">The </w:t>
      </w:r>
      <w:r w:rsidR="00AC2536">
        <w:rPr>
          <w:rFonts w:ascii="Arial" w:hAnsi="Arial" w:cs="Arial"/>
          <w:sz w:val="24"/>
          <w:szCs w:val="24"/>
        </w:rPr>
        <w:t xml:space="preserve">$2,000 </w:t>
      </w:r>
      <w:r w:rsidRPr="008A1F86">
        <w:rPr>
          <w:rFonts w:ascii="Arial" w:hAnsi="Arial" w:cs="Arial"/>
          <w:sz w:val="24"/>
          <w:szCs w:val="24"/>
        </w:rPr>
        <w:t>scholarship</w:t>
      </w:r>
      <w:r w:rsidR="00FC0C36">
        <w:rPr>
          <w:rFonts w:ascii="Arial" w:hAnsi="Arial" w:cs="Arial"/>
          <w:sz w:val="24"/>
          <w:szCs w:val="24"/>
        </w:rPr>
        <w:t xml:space="preserve"> </w:t>
      </w:r>
      <w:r w:rsidRPr="008A1F86">
        <w:rPr>
          <w:rFonts w:ascii="Arial" w:hAnsi="Arial" w:cs="Arial"/>
          <w:sz w:val="24"/>
          <w:szCs w:val="24"/>
        </w:rPr>
        <w:t>will be awarded annually to an MTEF participant who embodies the values and love of tennis that Hentzen was known for during his lifetime.</w:t>
      </w:r>
    </w:p>
    <w:p w14:paraId="192B3A6B" w14:textId="50135CA1" w:rsidR="008A1F86" w:rsidRPr="008A1F86" w:rsidRDefault="009348F3" w:rsidP="003D6EA0">
      <w:pPr>
        <w:spacing w:after="0" w:line="240" w:lineRule="auto"/>
        <w:ind w:left="0" w:firstLine="288"/>
        <w:rPr>
          <w:rFonts w:ascii="Arial" w:hAnsi="Arial" w:cs="Arial"/>
          <w:sz w:val="24"/>
          <w:szCs w:val="24"/>
        </w:rPr>
      </w:pPr>
      <w:r w:rsidRPr="009348F3">
        <w:rPr>
          <w:rFonts w:ascii="Arial" w:hAnsi="Arial" w:cs="Arial"/>
          <w:sz w:val="24"/>
          <w:szCs w:val="24"/>
        </w:rPr>
        <w:t xml:space="preserve">Hentzen played varsity tennis at Whitefish Bay High School, winning a state boys’ </w:t>
      </w:r>
      <w:r w:rsidR="00C12ECF">
        <w:rPr>
          <w:rFonts w:ascii="Arial" w:hAnsi="Arial" w:cs="Arial"/>
          <w:sz w:val="24"/>
          <w:szCs w:val="24"/>
        </w:rPr>
        <w:t xml:space="preserve">singles </w:t>
      </w:r>
      <w:r w:rsidRPr="009348F3">
        <w:rPr>
          <w:rFonts w:ascii="Arial" w:hAnsi="Arial" w:cs="Arial"/>
          <w:sz w:val="24"/>
          <w:szCs w:val="24"/>
        </w:rPr>
        <w:t>championship his senior year and at the University of Wisconsin-Madison, where he played No. 1 singles for most of his four years and captained the men’s team for two.</w:t>
      </w:r>
      <w:r w:rsidR="00225C35">
        <w:rPr>
          <w:rFonts w:ascii="Arial" w:hAnsi="Arial" w:cs="Arial"/>
          <w:sz w:val="24"/>
          <w:szCs w:val="24"/>
        </w:rPr>
        <w:t xml:space="preserve"> </w:t>
      </w:r>
    </w:p>
    <w:p w14:paraId="2A6CE520" w14:textId="6E65BD1A" w:rsidR="008A1F86" w:rsidRDefault="008A1F86" w:rsidP="003D6EA0">
      <w:pPr>
        <w:spacing w:after="0" w:line="240" w:lineRule="auto"/>
        <w:ind w:left="0" w:firstLine="288"/>
        <w:rPr>
          <w:rFonts w:ascii="Arial" w:hAnsi="Arial" w:cs="Arial"/>
          <w:sz w:val="24"/>
          <w:szCs w:val="24"/>
        </w:rPr>
      </w:pPr>
      <w:r w:rsidRPr="008A1F86">
        <w:rPr>
          <w:rFonts w:ascii="Arial" w:hAnsi="Arial" w:cs="Arial"/>
          <w:sz w:val="24"/>
          <w:szCs w:val="24"/>
        </w:rPr>
        <w:t xml:space="preserve">Because Hentzen held a degree in chemical engineering from </w:t>
      </w:r>
      <w:r w:rsidR="00903255">
        <w:rPr>
          <w:rFonts w:ascii="Arial" w:hAnsi="Arial" w:cs="Arial"/>
          <w:sz w:val="24"/>
          <w:szCs w:val="24"/>
        </w:rPr>
        <w:t>UW</w:t>
      </w:r>
      <w:r w:rsidRPr="008A1F86">
        <w:rPr>
          <w:rFonts w:ascii="Arial" w:hAnsi="Arial" w:cs="Arial"/>
          <w:sz w:val="24"/>
          <w:szCs w:val="24"/>
        </w:rPr>
        <w:t xml:space="preserve"> and, for decades, was president of his family’s chemical coatings business one of the criteria will be that the recipient be planning to major in a STEM or business field. Since he so highly valued education, participants planning education majors also will be eligible.</w:t>
      </w:r>
    </w:p>
    <w:p w14:paraId="22535E30" w14:textId="01B8E3D4" w:rsidR="007D4A66" w:rsidRDefault="003C5111" w:rsidP="003D6EA0">
      <w:pPr>
        <w:spacing w:after="0" w:line="240" w:lineRule="auto"/>
        <w:ind w:left="0" w:firstLine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MTEF participants who are high school juniors or seniors may apply for this scholarship</w:t>
      </w:r>
      <w:r w:rsidR="00F25130">
        <w:rPr>
          <w:rFonts w:ascii="Arial" w:hAnsi="Arial" w:cs="Arial"/>
          <w:sz w:val="24"/>
          <w:szCs w:val="24"/>
        </w:rPr>
        <w:t xml:space="preserve">. The </w:t>
      </w:r>
      <w:r w:rsidR="00A011D9">
        <w:rPr>
          <w:rFonts w:ascii="Arial" w:hAnsi="Arial" w:cs="Arial"/>
          <w:sz w:val="24"/>
          <w:szCs w:val="24"/>
        </w:rPr>
        <w:t>s</w:t>
      </w:r>
      <w:r w:rsidR="00F25130">
        <w:rPr>
          <w:rFonts w:ascii="Arial" w:hAnsi="Arial" w:cs="Arial"/>
          <w:sz w:val="24"/>
          <w:szCs w:val="24"/>
        </w:rPr>
        <w:t xml:space="preserve">cholarship money will be sent </w:t>
      </w:r>
      <w:r w:rsidR="00573478">
        <w:rPr>
          <w:rFonts w:ascii="Arial" w:hAnsi="Arial" w:cs="Arial"/>
          <w:sz w:val="24"/>
          <w:szCs w:val="24"/>
        </w:rPr>
        <w:t xml:space="preserve">directly </w:t>
      </w:r>
      <w:r w:rsidR="00F25130">
        <w:rPr>
          <w:rFonts w:ascii="Arial" w:hAnsi="Arial" w:cs="Arial"/>
          <w:sz w:val="24"/>
          <w:szCs w:val="24"/>
        </w:rPr>
        <w:t>to the winner’s</w:t>
      </w:r>
      <w:r w:rsidR="00B917FA">
        <w:rPr>
          <w:rFonts w:ascii="Arial" w:hAnsi="Arial" w:cs="Arial"/>
          <w:sz w:val="24"/>
          <w:szCs w:val="24"/>
        </w:rPr>
        <w:t xml:space="preserve"> college or university.</w:t>
      </w:r>
    </w:p>
    <w:p w14:paraId="5696DE3E" w14:textId="001858AB" w:rsidR="00D26523" w:rsidRPr="00511D2D" w:rsidRDefault="0001346F" w:rsidP="003D6EA0">
      <w:pPr>
        <w:spacing w:after="0" w:line="240" w:lineRule="auto"/>
        <w:ind w:left="0" w:firstLine="288"/>
        <w:rPr>
          <w:rFonts w:ascii="Arial" w:hAnsi="Arial" w:cs="Arial"/>
          <w:sz w:val="24"/>
          <w:szCs w:val="24"/>
        </w:rPr>
      </w:pPr>
      <w:r w:rsidRPr="0001346F">
        <w:rPr>
          <w:rFonts w:ascii="Arial" w:hAnsi="Arial" w:cs="Arial"/>
          <w:sz w:val="24"/>
          <w:szCs w:val="24"/>
        </w:rPr>
        <w:t>You can apply for this application multiple years but can only be awarded the scholarship once.</w:t>
      </w:r>
    </w:p>
    <w:p w14:paraId="36ECD4ED" w14:textId="1F93895B" w:rsidR="00F14AEC" w:rsidRPr="00511D2D" w:rsidRDefault="00F14AEC">
      <w:pPr>
        <w:ind w:left="221"/>
        <w:rPr>
          <w:rFonts w:ascii="Arial" w:hAnsi="Arial" w:cs="Arial"/>
          <w:sz w:val="24"/>
          <w:szCs w:val="24"/>
        </w:rPr>
      </w:pPr>
    </w:p>
    <w:p w14:paraId="75B870A0" w14:textId="77777777" w:rsidR="00CA50DB" w:rsidRPr="00511D2D" w:rsidRDefault="004875F2">
      <w:pPr>
        <w:spacing w:after="0" w:line="259" w:lineRule="auto"/>
        <w:ind w:left="226" w:firstLine="0"/>
        <w:rPr>
          <w:rFonts w:ascii="Arial" w:hAnsi="Arial" w:cs="Arial"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t xml:space="preserve"> </w:t>
      </w:r>
    </w:p>
    <w:p w14:paraId="5B8ADB02" w14:textId="77777777" w:rsidR="00F14AEC" w:rsidRPr="00511D2D" w:rsidRDefault="00F14AEC" w:rsidP="00F14AEC">
      <w:pPr>
        <w:rPr>
          <w:rFonts w:ascii="Arial" w:hAnsi="Arial" w:cs="Arial"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t>Instructions:</w:t>
      </w:r>
    </w:p>
    <w:p w14:paraId="7900BF87" w14:textId="2996D35A" w:rsidR="00F14AEC" w:rsidRPr="00511D2D" w:rsidRDefault="00F14AEC" w:rsidP="00F14AEC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t xml:space="preserve">This is a writable </w:t>
      </w:r>
      <w:r w:rsidR="001A5CCC">
        <w:rPr>
          <w:rFonts w:ascii="Arial" w:hAnsi="Arial" w:cs="Arial"/>
          <w:sz w:val="24"/>
          <w:szCs w:val="24"/>
        </w:rPr>
        <w:t>W</w:t>
      </w:r>
      <w:r w:rsidRPr="00511D2D">
        <w:rPr>
          <w:rFonts w:ascii="Arial" w:hAnsi="Arial" w:cs="Arial"/>
          <w:sz w:val="24"/>
          <w:szCs w:val="24"/>
        </w:rPr>
        <w:t xml:space="preserve">ord document. Please fill it out and then </w:t>
      </w:r>
      <w:proofErr w:type="gramStart"/>
      <w:r w:rsidRPr="00511D2D">
        <w:rPr>
          <w:rFonts w:ascii="Arial" w:hAnsi="Arial" w:cs="Arial"/>
          <w:sz w:val="24"/>
          <w:szCs w:val="24"/>
        </w:rPr>
        <w:t>save</w:t>
      </w:r>
      <w:proofErr w:type="gramEnd"/>
      <w:r w:rsidRPr="00511D2D">
        <w:rPr>
          <w:rFonts w:ascii="Arial" w:hAnsi="Arial" w:cs="Arial"/>
          <w:sz w:val="24"/>
          <w:szCs w:val="24"/>
        </w:rPr>
        <w:t xml:space="preserve"> as a PDF before sending to us. You may also print the application and fill it out by hand. Make sure your handwriting is legible.  </w:t>
      </w:r>
    </w:p>
    <w:p w14:paraId="74332C40" w14:textId="429A477A" w:rsidR="00F14AEC" w:rsidRPr="00511D2D" w:rsidRDefault="00F14AEC" w:rsidP="00F14AEC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t xml:space="preserve">Please use this form to submit all </w:t>
      </w:r>
      <w:proofErr w:type="gramStart"/>
      <w:r w:rsidRPr="00511D2D">
        <w:rPr>
          <w:rFonts w:ascii="Arial" w:hAnsi="Arial" w:cs="Arial"/>
          <w:sz w:val="24"/>
          <w:szCs w:val="24"/>
        </w:rPr>
        <w:t>information</w:t>
      </w:r>
      <w:proofErr w:type="gramEnd"/>
      <w:r w:rsidRPr="00511D2D">
        <w:rPr>
          <w:rFonts w:ascii="Arial" w:hAnsi="Arial" w:cs="Arial"/>
          <w:sz w:val="24"/>
          <w:szCs w:val="24"/>
        </w:rPr>
        <w:t xml:space="preserve">. Do not attach supplemental documents unless requested. </w:t>
      </w:r>
    </w:p>
    <w:p w14:paraId="6A359A45" w14:textId="75E478C6" w:rsidR="00F14AEC" w:rsidRPr="00511D2D" w:rsidRDefault="00F14AEC" w:rsidP="00F14AEC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t>The essay/answers must be original thoughts of the applicant, in the applicant’s own words, written by the applicant.</w:t>
      </w:r>
    </w:p>
    <w:p w14:paraId="256C2F32" w14:textId="58FA4A80" w:rsidR="00F14AEC" w:rsidRPr="00511D2D" w:rsidRDefault="00F14AEC" w:rsidP="00F14AEC">
      <w:pPr>
        <w:numPr>
          <w:ilvl w:val="0"/>
          <w:numId w:val="1"/>
        </w:num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t xml:space="preserve">Attach a copy of a transcript of your courses. </w:t>
      </w:r>
      <w:r w:rsidRPr="00511D2D">
        <w:rPr>
          <w:rFonts w:ascii="Arial" w:hAnsi="Arial" w:cs="Arial"/>
          <w:i/>
          <w:sz w:val="24"/>
          <w:szCs w:val="24"/>
        </w:rPr>
        <w:t>This transcript must include your high school attendance record. If your transcript does not include your attendance record, please ask your school to provide an official report.</w:t>
      </w:r>
    </w:p>
    <w:p w14:paraId="425B5ABE" w14:textId="77777777" w:rsidR="00F14AEC" w:rsidRPr="00511D2D" w:rsidRDefault="00F14AEC" w:rsidP="00F14AEC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t xml:space="preserve">Complete all </w:t>
      </w:r>
      <w:proofErr w:type="gramStart"/>
      <w:r w:rsidRPr="00511D2D">
        <w:rPr>
          <w:rFonts w:ascii="Arial" w:hAnsi="Arial" w:cs="Arial"/>
          <w:sz w:val="24"/>
          <w:szCs w:val="24"/>
        </w:rPr>
        <w:t>information</w:t>
      </w:r>
      <w:proofErr w:type="gramEnd"/>
      <w:r w:rsidRPr="00511D2D">
        <w:rPr>
          <w:rFonts w:ascii="Arial" w:hAnsi="Arial" w:cs="Arial"/>
          <w:sz w:val="24"/>
          <w:szCs w:val="24"/>
        </w:rPr>
        <w:t>. Failure to do so may result in elimination.</w:t>
      </w:r>
    </w:p>
    <w:p w14:paraId="45B51319" w14:textId="31BBBC47" w:rsidR="00F14AEC" w:rsidRPr="00511D2D" w:rsidRDefault="00F14AEC" w:rsidP="00F14AEC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t xml:space="preserve">Completed applications are to be submitted by </w:t>
      </w:r>
      <w:r w:rsidR="00D26523">
        <w:rPr>
          <w:rFonts w:ascii="Arial" w:hAnsi="Arial" w:cs="Arial"/>
          <w:sz w:val="24"/>
          <w:szCs w:val="24"/>
        </w:rPr>
        <w:t>April 8</w:t>
      </w:r>
      <w:r w:rsidRPr="00511D2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11D2D">
        <w:rPr>
          <w:rFonts w:ascii="Arial" w:hAnsi="Arial" w:cs="Arial"/>
          <w:sz w:val="24"/>
          <w:szCs w:val="24"/>
        </w:rPr>
        <w:t>202</w:t>
      </w:r>
      <w:r w:rsidR="00E23C69">
        <w:rPr>
          <w:rFonts w:ascii="Arial" w:hAnsi="Arial" w:cs="Arial"/>
          <w:sz w:val="24"/>
          <w:szCs w:val="24"/>
        </w:rPr>
        <w:t>4</w:t>
      </w:r>
      <w:proofErr w:type="gramEnd"/>
      <w:r w:rsidRPr="00511D2D">
        <w:rPr>
          <w:rFonts w:ascii="Arial" w:hAnsi="Arial" w:cs="Arial"/>
          <w:sz w:val="24"/>
          <w:szCs w:val="24"/>
        </w:rPr>
        <w:t xml:space="preserve"> to the address below or digitally to </w:t>
      </w:r>
      <w:hyperlink r:id="rId8" w:history="1">
        <w:r w:rsidRPr="00511D2D">
          <w:rPr>
            <w:rStyle w:val="Hyperlink"/>
            <w:rFonts w:ascii="Arial" w:hAnsi="Arial" w:cs="Arial"/>
            <w:sz w:val="24"/>
            <w:szCs w:val="24"/>
          </w:rPr>
          <w:t>rbadt@mtef.com</w:t>
        </w:r>
      </w:hyperlink>
      <w:r w:rsidRPr="00511D2D">
        <w:rPr>
          <w:rFonts w:ascii="Arial" w:hAnsi="Arial" w:cs="Arial"/>
          <w:sz w:val="24"/>
          <w:szCs w:val="24"/>
        </w:rPr>
        <w:t xml:space="preserve">. </w:t>
      </w:r>
    </w:p>
    <w:p w14:paraId="4EAA8B62" w14:textId="77777777" w:rsidR="00F14AEC" w:rsidRPr="00511D2D" w:rsidRDefault="00F14AEC" w:rsidP="00F14AEC">
      <w:pPr>
        <w:ind w:left="360"/>
        <w:rPr>
          <w:rFonts w:ascii="Arial" w:hAnsi="Arial" w:cs="Arial"/>
          <w:sz w:val="24"/>
          <w:szCs w:val="24"/>
        </w:rPr>
      </w:pPr>
    </w:p>
    <w:p w14:paraId="6F4D8271" w14:textId="17B8EB0A" w:rsidR="00F14AEC" w:rsidRPr="00511D2D" w:rsidRDefault="00F14AEC" w:rsidP="00F14AEC">
      <w:pPr>
        <w:jc w:val="center"/>
        <w:rPr>
          <w:rFonts w:ascii="Arial" w:hAnsi="Arial" w:cs="Arial"/>
          <w:b/>
          <w:sz w:val="24"/>
          <w:szCs w:val="24"/>
        </w:rPr>
      </w:pPr>
      <w:r w:rsidRPr="00511D2D">
        <w:rPr>
          <w:rFonts w:ascii="Arial" w:hAnsi="Arial" w:cs="Arial"/>
          <w:b/>
          <w:sz w:val="24"/>
          <w:szCs w:val="24"/>
        </w:rPr>
        <w:t>MTEF</w:t>
      </w:r>
    </w:p>
    <w:p w14:paraId="0B920A63" w14:textId="71C9100D" w:rsidR="00F14AEC" w:rsidRPr="00511D2D" w:rsidRDefault="00F14AEC" w:rsidP="00F14AEC">
      <w:pPr>
        <w:pStyle w:val="Heading1"/>
        <w:rPr>
          <w:bCs w:val="0"/>
        </w:rPr>
      </w:pPr>
      <w:r w:rsidRPr="00511D2D">
        <w:rPr>
          <w:bCs w:val="0"/>
        </w:rPr>
        <w:t>3000 N. Sherman Blvd</w:t>
      </w:r>
    </w:p>
    <w:p w14:paraId="7CA529A4" w14:textId="119FF69F" w:rsidR="00F14AEC" w:rsidRPr="00511D2D" w:rsidRDefault="00F14AEC" w:rsidP="00F14AEC">
      <w:pPr>
        <w:jc w:val="center"/>
        <w:rPr>
          <w:rFonts w:ascii="Arial" w:hAnsi="Arial" w:cs="Arial"/>
          <w:i/>
          <w:sz w:val="24"/>
          <w:szCs w:val="24"/>
        </w:rPr>
      </w:pPr>
      <w:r w:rsidRPr="00511D2D">
        <w:rPr>
          <w:rFonts w:ascii="Arial" w:hAnsi="Arial" w:cs="Arial"/>
          <w:b/>
          <w:sz w:val="24"/>
          <w:szCs w:val="24"/>
        </w:rPr>
        <w:t>Milwaukee, WI  53210</w:t>
      </w:r>
    </w:p>
    <w:p w14:paraId="5541F562" w14:textId="63627F67" w:rsidR="00CD5CC6" w:rsidRDefault="004875F2">
      <w:pPr>
        <w:spacing w:after="0" w:line="259" w:lineRule="auto"/>
        <w:ind w:left="226" w:firstLine="0"/>
        <w:rPr>
          <w:rFonts w:ascii="Arial" w:hAnsi="Arial" w:cs="Arial"/>
          <w:b/>
          <w:sz w:val="24"/>
          <w:szCs w:val="24"/>
        </w:rPr>
      </w:pPr>
      <w:r w:rsidRPr="00511D2D">
        <w:rPr>
          <w:rFonts w:ascii="Arial" w:hAnsi="Arial" w:cs="Arial"/>
          <w:b/>
          <w:sz w:val="24"/>
          <w:szCs w:val="24"/>
        </w:rPr>
        <w:t xml:space="preserve"> </w:t>
      </w:r>
    </w:p>
    <w:p w14:paraId="54BE86EE" w14:textId="77777777" w:rsidR="00CD5CC6" w:rsidRDefault="00CD5CC6">
      <w:pPr>
        <w:spacing w:after="160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9E00BC1" w14:textId="77777777" w:rsidR="00CA50DB" w:rsidRPr="00511D2D" w:rsidRDefault="004875F2">
      <w:pPr>
        <w:spacing w:after="0" w:line="259" w:lineRule="auto"/>
        <w:ind w:left="226" w:right="10730" w:firstLine="0"/>
        <w:rPr>
          <w:rFonts w:ascii="Arial" w:hAnsi="Arial" w:cs="Arial"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lastRenderedPageBreak/>
        <w:t xml:space="preserve">  </w:t>
      </w:r>
    </w:p>
    <w:tbl>
      <w:tblPr>
        <w:tblStyle w:val="TableGrid"/>
        <w:tblW w:w="11527" w:type="dxa"/>
        <w:tblInd w:w="-85" w:type="dxa"/>
        <w:tblCellMar>
          <w:top w:w="84" w:type="dxa"/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897"/>
        <w:gridCol w:w="3133"/>
        <w:gridCol w:w="881"/>
        <w:gridCol w:w="798"/>
        <w:gridCol w:w="2380"/>
        <w:gridCol w:w="906"/>
        <w:gridCol w:w="1532"/>
      </w:tblGrid>
      <w:tr w:rsidR="00122BC3" w:rsidRPr="00511D2D" w14:paraId="5347ED80" w14:textId="77777777" w:rsidTr="00122BC3">
        <w:trPr>
          <w:trHeight w:val="350"/>
        </w:trPr>
        <w:tc>
          <w:tcPr>
            <w:tcW w:w="11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2D41E055" w14:textId="39D7B152" w:rsidR="00122BC3" w:rsidRPr="00511D2D" w:rsidRDefault="00122BC3" w:rsidP="00F14AEC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b/>
                <w:sz w:val="24"/>
                <w:szCs w:val="24"/>
              </w:rPr>
              <w:t xml:space="preserve">APPLICANT INFORMATION   </w:t>
            </w:r>
          </w:p>
        </w:tc>
      </w:tr>
      <w:tr w:rsidR="00122BC3" w:rsidRPr="00511D2D" w14:paraId="509B81B2" w14:textId="77777777" w:rsidTr="00122BC3">
        <w:trPr>
          <w:trHeight w:val="424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F326D" w14:textId="3C8056CF" w:rsidR="00122BC3" w:rsidRPr="00511D2D" w:rsidRDefault="00122BC3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95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384D3" w14:textId="7CB68C45" w:rsidR="00122BC3" w:rsidRPr="00511D2D" w:rsidRDefault="00122BC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BC3" w:rsidRPr="00511D2D" w14:paraId="659BE42D" w14:textId="77777777" w:rsidTr="00122BC3">
        <w:trPr>
          <w:trHeight w:val="415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B6AD8" w14:textId="77777777" w:rsidR="00122BC3" w:rsidRPr="00511D2D" w:rsidRDefault="00122BC3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Home Address: </w:t>
            </w:r>
          </w:p>
        </w:tc>
        <w:tc>
          <w:tcPr>
            <w:tcW w:w="95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CA8FD" w14:textId="10CC8DC5" w:rsidR="00122BC3" w:rsidRPr="00511D2D" w:rsidRDefault="00122BC3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2BC3" w:rsidRPr="00511D2D" w14:paraId="64FC8A44" w14:textId="77777777" w:rsidTr="00CD5CC6">
        <w:trPr>
          <w:trHeight w:val="418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D6C43" w14:textId="77777777" w:rsidR="00122BC3" w:rsidRPr="00511D2D" w:rsidRDefault="00122BC3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City: </w:t>
            </w:r>
          </w:p>
        </w:tc>
        <w:tc>
          <w:tcPr>
            <w:tcW w:w="42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F1EFB" w14:textId="77777777" w:rsidR="00122BC3" w:rsidRPr="00511D2D" w:rsidRDefault="00122BC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45874" w14:textId="77777777" w:rsidR="00122BC3" w:rsidRPr="00511D2D" w:rsidRDefault="00122BC3">
            <w:pPr>
              <w:spacing w:after="0" w:line="259" w:lineRule="auto"/>
              <w:ind w:left="2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State: </w:t>
            </w:r>
          </w:p>
        </w:tc>
        <w:tc>
          <w:tcPr>
            <w:tcW w:w="2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1C941" w14:textId="3751C41F" w:rsidR="00122BC3" w:rsidRPr="00511D2D" w:rsidRDefault="00122BC3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2A059" w14:textId="77777777" w:rsidR="00122BC3" w:rsidRPr="00511D2D" w:rsidRDefault="00122BC3">
            <w:pPr>
              <w:spacing w:after="0" w:line="259" w:lineRule="auto"/>
              <w:ind w:left="2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Zip: </w:t>
            </w:r>
          </w:p>
        </w:tc>
        <w:tc>
          <w:tcPr>
            <w:tcW w:w="1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E5916" w14:textId="77777777" w:rsidR="00122BC3" w:rsidRPr="00511D2D" w:rsidRDefault="00122BC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2BC3" w:rsidRPr="00511D2D" w14:paraId="75BFE230" w14:textId="77777777" w:rsidTr="00122BC3">
        <w:trPr>
          <w:trHeight w:val="418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1347C" w14:textId="77777777" w:rsidR="00122BC3" w:rsidRPr="00511D2D" w:rsidRDefault="00122BC3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Teen Email: </w:t>
            </w:r>
          </w:p>
        </w:tc>
        <w:tc>
          <w:tcPr>
            <w:tcW w:w="95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9F9C6" w14:textId="33F56787" w:rsidR="00122BC3" w:rsidRPr="00511D2D" w:rsidRDefault="00122BC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2BC3" w:rsidRPr="00511D2D" w14:paraId="5B48526B" w14:textId="77777777" w:rsidTr="00122BC3">
        <w:trPr>
          <w:trHeight w:val="418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9E1B6" w14:textId="1F9B35F0" w:rsidR="00122BC3" w:rsidRPr="00511D2D" w:rsidRDefault="00122BC3" w:rsidP="00F14AEC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Parent 1 Name: </w:t>
            </w:r>
          </w:p>
        </w:tc>
        <w:tc>
          <w:tcPr>
            <w:tcW w:w="95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4CBBA" w14:textId="1C99F19D" w:rsidR="00122BC3" w:rsidRPr="00511D2D" w:rsidRDefault="00122BC3" w:rsidP="00F14AEC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2BC3" w:rsidRPr="00511D2D" w14:paraId="5F11C6D9" w14:textId="77777777" w:rsidTr="00122BC3">
        <w:trPr>
          <w:trHeight w:val="418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EC764" w14:textId="29AE4C2B" w:rsidR="00122BC3" w:rsidRPr="00511D2D" w:rsidRDefault="00122BC3" w:rsidP="00F14AEC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Parent 1 Email: </w:t>
            </w:r>
          </w:p>
        </w:tc>
        <w:tc>
          <w:tcPr>
            <w:tcW w:w="95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3E5C1" w14:textId="43A51345" w:rsidR="00122BC3" w:rsidRPr="00511D2D" w:rsidRDefault="00122BC3" w:rsidP="00F14AEC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2BC3" w:rsidRPr="00511D2D" w14:paraId="0BF8020C" w14:textId="2EE11270" w:rsidTr="00122BC3">
        <w:trPr>
          <w:trHeight w:val="418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65ED7" w14:textId="0741085C" w:rsidR="00122BC3" w:rsidRPr="00511D2D" w:rsidRDefault="00122BC3" w:rsidP="00F14AEC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Parent 1 Contact #: </w:t>
            </w:r>
          </w:p>
        </w:tc>
        <w:tc>
          <w:tcPr>
            <w:tcW w:w="95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12DD4" w14:textId="43D9C12B" w:rsidR="00122BC3" w:rsidRPr="00511D2D" w:rsidRDefault="00122BC3" w:rsidP="00F14AEC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2BC3" w:rsidRPr="00511D2D" w14:paraId="16B8B07B" w14:textId="77777777" w:rsidTr="00122BC3">
        <w:trPr>
          <w:trHeight w:val="418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553A8" w14:textId="03E35592" w:rsidR="00122BC3" w:rsidRPr="00511D2D" w:rsidRDefault="00122BC3" w:rsidP="00F14AEC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Parent 2 Name: </w:t>
            </w:r>
          </w:p>
        </w:tc>
        <w:tc>
          <w:tcPr>
            <w:tcW w:w="95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E2F49" w14:textId="6E7D320B" w:rsidR="00122BC3" w:rsidRPr="00511D2D" w:rsidRDefault="00122BC3" w:rsidP="00F14AEC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2BC3" w:rsidRPr="00511D2D" w14:paraId="1251E639" w14:textId="77777777" w:rsidTr="00122BC3">
        <w:trPr>
          <w:trHeight w:val="415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7118F" w14:textId="68400B1B" w:rsidR="00122BC3" w:rsidRPr="00511D2D" w:rsidRDefault="00122BC3" w:rsidP="00F14AEC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Parent 2 Email: </w:t>
            </w:r>
          </w:p>
        </w:tc>
        <w:tc>
          <w:tcPr>
            <w:tcW w:w="95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91CC8" w14:textId="494817FF" w:rsidR="00122BC3" w:rsidRPr="00511D2D" w:rsidRDefault="00122BC3" w:rsidP="00F14AEC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2BC3" w:rsidRPr="00511D2D" w14:paraId="105590C9" w14:textId="77777777" w:rsidTr="00122BC3">
        <w:trPr>
          <w:trHeight w:val="418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9C9B5" w14:textId="72AFFE7D" w:rsidR="00122BC3" w:rsidRPr="00511D2D" w:rsidRDefault="00122BC3" w:rsidP="00F14AEC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>Parent 2 Contact #:</w:t>
            </w:r>
          </w:p>
        </w:tc>
        <w:tc>
          <w:tcPr>
            <w:tcW w:w="95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C79B3" w14:textId="552A5324" w:rsidR="00122BC3" w:rsidRPr="00511D2D" w:rsidRDefault="00122BC3" w:rsidP="00F14AEC">
            <w:pPr>
              <w:spacing w:after="0" w:line="259" w:lineRule="auto"/>
              <w:ind w:left="2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BC3" w:rsidRPr="00511D2D" w14:paraId="7DDDF6CE" w14:textId="77777777" w:rsidTr="00CD5CC6">
        <w:trPr>
          <w:trHeight w:val="418"/>
        </w:trPr>
        <w:tc>
          <w:tcPr>
            <w:tcW w:w="53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030CF" w14:textId="77777777" w:rsidR="00122BC3" w:rsidRPr="00511D2D" w:rsidRDefault="00122BC3" w:rsidP="00F14AEC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If teen does not reside with both parents, please indicate with whom the teen resides: </w:t>
            </w:r>
          </w:p>
        </w:tc>
        <w:tc>
          <w:tcPr>
            <w:tcW w:w="622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166B4" w14:textId="2D84ED8D" w:rsidR="00122BC3" w:rsidRPr="00511D2D" w:rsidRDefault="00122BC3" w:rsidP="00F14AEC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2BC3" w:rsidRPr="00511D2D" w14:paraId="52354CB4" w14:textId="77777777" w:rsidTr="00CD5CC6">
        <w:trPr>
          <w:trHeight w:val="418"/>
        </w:trPr>
        <w:tc>
          <w:tcPr>
            <w:tcW w:w="53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1E6BB" w14:textId="34E402C7" w:rsidR="00122BC3" w:rsidRPr="00511D2D" w:rsidRDefault="00122BC3" w:rsidP="00F14AEC">
            <w:pPr>
              <w:spacing w:after="0" w:line="259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Present School &amp; Grade Level </w:t>
            </w:r>
          </w:p>
        </w:tc>
        <w:tc>
          <w:tcPr>
            <w:tcW w:w="622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D98A1" w14:textId="77777777" w:rsidR="00122BC3" w:rsidRPr="00511D2D" w:rsidRDefault="00122BC3" w:rsidP="00F14AEC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843DC5" w14:textId="7A21956E" w:rsidR="00CA50DB" w:rsidRPr="00511D2D" w:rsidRDefault="004875F2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1424" w:type="dxa"/>
        <w:tblInd w:w="-85" w:type="dxa"/>
        <w:tblCellMar>
          <w:top w:w="29" w:type="dxa"/>
          <w:bottom w:w="21" w:type="dxa"/>
        </w:tblCellMar>
        <w:tblLook w:val="04A0" w:firstRow="1" w:lastRow="0" w:firstColumn="1" w:lastColumn="0" w:noHBand="0" w:noVBand="1"/>
      </w:tblPr>
      <w:tblGrid>
        <w:gridCol w:w="5691"/>
        <w:gridCol w:w="5733"/>
      </w:tblGrid>
      <w:tr w:rsidR="00CA50DB" w:rsidRPr="00511D2D" w14:paraId="6DC92561" w14:textId="77777777" w:rsidTr="00F14AEC">
        <w:trPr>
          <w:trHeight w:val="295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B426928" w14:textId="711FD17D" w:rsidR="00CA50DB" w:rsidRPr="00511D2D" w:rsidRDefault="00F14AEC">
            <w:pPr>
              <w:spacing w:after="0" w:line="259" w:lineRule="auto"/>
              <w:ind w:left="85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D2D">
              <w:rPr>
                <w:rFonts w:ascii="Arial" w:hAnsi="Arial" w:cs="Arial"/>
                <w:b/>
                <w:bCs/>
                <w:sz w:val="24"/>
                <w:szCs w:val="24"/>
              </w:rPr>
              <w:t>SCHOLASTIC INFORMATION</w:t>
            </w:r>
            <w:r w:rsidRPr="00511D2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4875F2" w:rsidRPr="00511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4AEC" w:rsidRPr="00511D2D" w14:paraId="066B214B" w14:textId="77777777" w:rsidTr="00122BC3">
        <w:trPr>
          <w:trHeight w:val="840"/>
        </w:trPr>
        <w:tc>
          <w:tcPr>
            <w:tcW w:w="5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0466C" w14:textId="42C9E067" w:rsidR="00F14AEC" w:rsidRPr="00511D2D" w:rsidRDefault="00F14AEC" w:rsidP="00F14AEC">
            <w:pPr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>GPA to date</w:t>
            </w:r>
          </w:p>
        </w:tc>
        <w:tc>
          <w:tcPr>
            <w:tcW w:w="5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98AB4" w14:textId="18D25D47" w:rsidR="00F14AEC" w:rsidRPr="00511D2D" w:rsidRDefault="00F14AEC" w:rsidP="00F14AEC">
            <w:pPr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Rank in Class / No Student in class </w:t>
            </w:r>
          </w:p>
        </w:tc>
      </w:tr>
      <w:tr w:rsidR="00F14AEC" w:rsidRPr="00511D2D" w14:paraId="5D1F7325" w14:textId="77777777" w:rsidTr="00122BC3">
        <w:trPr>
          <w:trHeight w:val="840"/>
        </w:trPr>
        <w:tc>
          <w:tcPr>
            <w:tcW w:w="5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158A6" w14:textId="2BC04C04" w:rsidR="00F14AEC" w:rsidRPr="00511D2D" w:rsidRDefault="00F14AEC" w:rsidP="00F14AEC">
            <w:pPr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>ACT Score</w:t>
            </w:r>
          </w:p>
        </w:tc>
        <w:tc>
          <w:tcPr>
            <w:tcW w:w="5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2D058" w14:textId="2A7E6BC1" w:rsidR="00F14AEC" w:rsidRPr="00511D2D" w:rsidRDefault="00F14AEC" w:rsidP="00F14AEC">
            <w:pPr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>SAT Score</w:t>
            </w:r>
          </w:p>
        </w:tc>
      </w:tr>
      <w:tr w:rsidR="00122BC3" w:rsidRPr="00511D2D" w14:paraId="2F3864B4" w14:textId="77777777" w:rsidTr="00122BC3">
        <w:trPr>
          <w:trHeight w:val="342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065A5" w14:textId="25A95183" w:rsidR="00122BC3" w:rsidRPr="00511D2D" w:rsidRDefault="00122BC3" w:rsidP="00F14AE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1D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**ATTACH A COPY OF YOUR MOST RECENT TRANSCRIPT </w:t>
            </w:r>
          </w:p>
        </w:tc>
      </w:tr>
      <w:tr w:rsidR="00122BC3" w:rsidRPr="00511D2D" w14:paraId="2B1CCD6D" w14:textId="77777777" w:rsidTr="00DF4F9A">
        <w:trPr>
          <w:trHeight w:val="840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3BB5A" w14:textId="77777777" w:rsidR="00122BC3" w:rsidRPr="00511D2D" w:rsidRDefault="00122BC3" w:rsidP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>Extra-curricular activities at school:</w:t>
            </w:r>
          </w:p>
          <w:p w14:paraId="762E3D1C" w14:textId="77777777" w:rsidR="00122BC3" w:rsidRPr="00511D2D" w:rsidRDefault="00122BC3" w:rsidP="00F14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EFF39" w14:textId="77777777" w:rsidR="00122BC3" w:rsidRPr="00511D2D" w:rsidRDefault="00122BC3" w:rsidP="00F14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21542" w14:textId="77777777" w:rsidR="00122BC3" w:rsidRDefault="00122BC3" w:rsidP="00F14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E1379" w14:textId="77777777" w:rsidR="00CD5CC6" w:rsidRDefault="00CD5CC6" w:rsidP="00F14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D1F77" w14:textId="77777777" w:rsidR="00CD5CC6" w:rsidRDefault="00CD5CC6" w:rsidP="00F14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8D6D1" w14:textId="77777777" w:rsidR="00CD5CC6" w:rsidRDefault="00CD5CC6" w:rsidP="00F14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7A65D" w14:textId="77777777" w:rsidR="00CD5CC6" w:rsidRPr="00511D2D" w:rsidRDefault="00CD5CC6" w:rsidP="00F14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FC712" w14:textId="77777777" w:rsidR="00122BC3" w:rsidRPr="00511D2D" w:rsidRDefault="00122BC3" w:rsidP="00F14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206EC" w14:textId="77777777" w:rsidR="00122BC3" w:rsidRDefault="00122BC3" w:rsidP="00F14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D87F4" w14:textId="77777777" w:rsidR="0093529B" w:rsidRDefault="0093529B" w:rsidP="00F14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152A8" w14:textId="32C5478D" w:rsidR="0093529B" w:rsidRPr="00511D2D" w:rsidRDefault="0093529B" w:rsidP="0093529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BC3" w:rsidRPr="00511D2D" w14:paraId="7E8131DF" w14:textId="77777777" w:rsidTr="00DF4F9A">
        <w:trPr>
          <w:trHeight w:val="840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FAEE7" w14:textId="7C5221E9" w:rsidR="00122BC3" w:rsidRPr="00511D2D" w:rsidRDefault="00122BC3" w:rsidP="00122BC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lastRenderedPageBreak/>
              <w:t xml:space="preserve"> Colleges being considered</w:t>
            </w:r>
            <w:r w:rsidR="00F44B8C">
              <w:rPr>
                <w:rFonts w:ascii="Arial" w:hAnsi="Arial" w:cs="Arial"/>
                <w:sz w:val="24"/>
                <w:szCs w:val="24"/>
              </w:rPr>
              <w:t xml:space="preserve"> or accepted to: </w:t>
            </w:r>
          </w:p>
          <w:p w14:paraId="6F9B03D1" w14:textId="77777777" w:rsidR="00122BC3" w:rsidRPr="00511D2D" w:rsidRDefault="00122BC3" w:rsidP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29FA32F2" w14:textId="6C120A4A" w:rsidR="00122BC3" w:rsidRPr="00511D2D" w:rsidRDefault="00122BC3" w:rsidP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BC3" w:rsidRPr="00511D2D" w14:paraId="4971623B" w14:textId="77777777" w:rsidTr="00DF4F9A">
        <w:trPr>
          <w:trHeight w:val="840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91064" w14:textId="2592EC17" w:rsidR="00122BC3" w:rsidRPr="00511D2D" w:rsidRDefault="00122BC3" w:rsidP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>Anticipated college major(s):</w:t>
            </w:r>
          </w:p>
          <w:p w14:paraId="1077EA74" w14:textId="636A0B2D" w:rsidR="00122BC3" w:rsidRPr="00511D2D" w:rsidRDefault="00122BC3" w:rsidP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763BAF89" w14:textId="6ACA1413" w:rsidR="00122BC3" w:rsidRPr="00511D2D" w:rsidRDefault="00122BC3" w:rsidP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6571201A" w14:textId="3FE96162" w:rsidR="00122BC3" w:rsidRPr="00511D2D" w:rsidRDefault="00122BC3" w:rsidP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7749C191" w14:textId="77777777" w:rsidR="00122BC3" w:rsidRPr="00511D2D" w:rsidRDefault="00122BC3" w:rsidP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4D1C157E" w14:textId="77777777" w:rsidR="00122BC3" w:rsidRPr="00511D2D" w:rsidRDefault="00122BC3" w:rsidP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0DB" w:rsidRPr="00511D2D" w14:paraId="19D1FC7F" w14:textId="77777777" w:rsidTr="00F14AEC">
        <w:trPr>
          <w:trHeight w:val="840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7DB59" w14:textId="77777777" w:rsidR="00122BC3" w:rsidRPr="00511D2D" w:rsidRDefault="004875F2" w:rsidP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2BC3" w:rsidRPr="00511D2D">
              <w:rPr>
                <w:rFonts w:ascii="Arial" w:hAnsi="Arial" w:cs="Arial"/>
                <w:sz w:val="24"/>
                <w:szCs w:val="24"/>
              </w:rPr>
              <w:t>Career goals:</w:t>
            </w:r>
          </w:p>
          <w:p w14:paraId="39B0E5C7" w14:textId="77777777" w:rsidR="00CA50DB" w:rsidRPr="00511D2D" w:rsidRDefault="00CA50DB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107682DC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2E54469D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2AA750CA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57776106" w14:textId="7225AE94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0DB" w:rsidRPr="00511D2D" w14:paraId="14FBE348" w14:textId="77777777" w:rsidTr="00122BC3">
        <w:trPr>
          <w:trHeight w:val="315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7685F" w14:textId="10BA063C" w:rsidR="00F14AEC" w:rsidRPr="00511D2D" w:rsidRDefault="00122BC3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>C</w:t>
            </w:r>
            <w:r w:rsidR="00F14AEC" w:rsidRPr="00511D2D">
              <w:rPr>
                <w:rFonts w:ascii="Arial" w:hAnsi="Arial" w:cs="Arial"/>
                <w:sz w:val="24"/>
                <w:szCs w:val="24"/>
              </w:rPr>
              <w:t>ommunity service involvement (Include details about your major activities):</w:t>
            </w:r>
          </w:p>
          <w:p w14:paraId="627BD150" w14:textId="77777777" w:rsidR="00F14AEC" w:rsidRPr="00511D2D" w:rsidRDefault="00F14AE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4319CADF" w14:textId="77777777" w:rsidR="00F14AEC" w:rsidRDefault="00F14AE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7B7981E8" w14:textId="77777777" w:rsidR="0044268C" w:rsidRDefault="0044268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76B0D52D" w14:textId="77777777" w:rsidR="0044268C" w:rsidRDefault="0044268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05AED799" w14:textId="77777777" w:rsidR="0044268C" w:rsidRDefault="0044268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357DD666" w14:textId="77777777" w:rsidR="0044268C" w:rsidRDefault="0044268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2ECEEA70" w14:textId="77777777" w:rsidR="0044268C" w:rsidRDefault="0044268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7359AA06" w14:textId="77777777" w:rsidR="0044268C" w:rsidRPr="00511D2D" w:rsidRDefault="0044268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4F889A90" w14:textId="77777777" w:rsidR="00F14AEC" w:rsidRPr="00511D2D" w:rsidRDefault="00F14AE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469E6014" w14:textId="77777777" w:rsidR="00F14AEC" w:rsidRPr="00511D2D" w:rsidRDefault="00F14AE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44D8A9F8" w14:textId="77777777" w:rsidR="00F14AEC" w:rsidRPr="00511D2D" w:rsidRDefault="00F14AE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05B35A36" w14:textId="77777777" w:rsidR="00F14AEC" w:rsidRPr="00511D2D" w:rsidRDefault="00F14AEC" w:rsidP="00F14AE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7F4F0190" w14:textId="1D5A460E" w:rsidR="00CA50DB" w:rsidRPr="00511D2D" w:rsidRDefault="00CA50DB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BC3" w:rsidRPr="00511D2D" w14:paraId="2DBBE8BD" w14:textId="77777777" w:rsidTr="005332FC">
        <w:trPr>
          <w:trHeight w:val="319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2A76E1A9" w14:textId="3C4E78D7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b/>
                <w:sz w:val="24"/>
                <w:szCs w:val="24"/>
              </w:rPr>
              <w:t>MTEF / TENNIS INVOLVEMENT</w:t>
            </w:r>
          </w:p>
        </w:tc>
      </w:tr>
      <w:tr w:rsidR="00122BC3" w:rsidRPr="00511D2D" w14:paraId="77A15E71" w14:textId="77777777" w:rsidTr="005332FC">
        <w:trPr>
          <w:trHeight w:val="840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35991" w14:textId="377FC163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How long have you been involved with MTEF? </w:t>
            </w:r>
          </w:p>
          <w:p w14:paraId="662FBEE1" w14:textId="77777777" w:rsidR="00122BC3" w:rsidRPr="00511D2D" w:rsidRDefault="00122BC3" w:rsidP="005332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AA836" w14:textId="77777777" w:rsidR="00122BC3" w:rsidRPr="00511D2D" w:rsidRDefault="00122BC3" w:rsidP="005332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3FDBB" w14:textId="77777777" w:rsidR="00122BC3" w:rsidRPr="00511D2D" w:rsidRDefault="00122BC3" w:rsidP="005332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9A7CF" w14:textId="77777777" w:rsidR="00122BC3" w:rsidRPr="00511D2D" w:rsidRDefault="00122BC3" w:rsidP="005332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75E81" w14:textId="77777777" w:rsidR="00122BC3" w:rsidRPr="00511D2D" w:rsidRDefault="00122BC3" w:rsidP="00533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BC3" w:rsidRPr="00511D2D" w14:paraId="3E8D0E6B" w14:textId="77777777" w:rsidTr="005332FC">
        <w:trPr>
          <w:trHeight w:val="840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2BB28" w14:textId="3ED8CD47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 xml:space="preserve">Do you or did you play on your middle or high school tennis team? Tell us about that experience. </w:t>
            </w:r>
          </w:p>
          <w:p w14:paraId="49D9C714" w14:textId="77777777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06A634D9" w14:textId="77777777" w:rsidR="00122BC3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398A5F4E" w14:textId="77777777" w:rsidR="002D3827" w:rsidRDefault="002D3827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08753DBE" w14:textId="77777777" w:rsidR="002D3827" w:rsidRPr="00511D2D" w:rsidRDefault="002D3827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6876E2DA" w14:textId="77777777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2A636A6F" w14:textId="77777777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644823AA" w14:textId="33E9C626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BC3" w:rsidRPr="00511D2D" w14:paraId="42A2EAA9" w14:textId="77777777" w:rsidTr="005332FC">
        <w:trPr>
          <w:trHeight w:val="840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50497" w14:textId="77777777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lastRenderedPageBreak/>
              <w:t xml:space="preserve">Do you have any further tennis aspirations (not required, we are just wondering)? </w:t>
            </w:r>
          </w:p>
          <w:p w14:paraId="418FCBE0" w14:textId="77777777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73F2F02C" w14:textId="77777777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4AE516E5" w14:textId="77777777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1802E89F" w14:textId="49F4AEDC" w:rsidR="00122BC3" w:rsidRPr="00511D2D" w:rsidRDefault="00122BC3" w:rsidP="005332FC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0DB" w:rsidRPr="00511D2D" w14:paraId="0A9D0F90" w14:textId="77777777" w:rsidTr="00F14AEC">
        <w:trPr>
          <w:trHeight w:val="1177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F729A" w14:textId="555BDA95" w:rsidR="00CA50DB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  <w:r w:rsidRPr="00511D2D">
              <w:rPr>
                <w:rFonts w:ascii="Arial" w:hAnsi="Arial" w:cs="Arial"/>
                <w:sz w:val="24"/>
                <w:szCs w:val="24"/>
              </w:rPr>
              <w:t>In your own words, describe your experience as a participant in the MTEF program. How have you developed as a player, as a person, etc. (minimum 250 word</w:t>
            </w:r>
            <w:r w:rsidR="004B36AA">
              <w:rPr>
                <w:rFonts w:ascii="Arial" w:hAnsi="Arial" w:cs="Arial"/>
                <w:sz w:val="24"/>
                <w:szCs w:val="24"/>
              </w:rPr>
              <w:t>s</w:t>
            </w:r>
            <w:r w:rsidRPr="00511D2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31427D35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0DFE113D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700C1B9B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64560F5B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658768F4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1E8D494F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5A0AE5FE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268E7AD1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0311EAB1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036E1613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212AD1EB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332A58BB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205A9ADC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737F9D00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62794936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60DBAC76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0EBF8495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1D054EA4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67B59ECE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5FF5FDB8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342BF9CF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31FDCF19" w14:textId="77777777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4F36F68B" w14:textId="161B57A3" w:rsidR="00122BC3" w:rsidRPr="00511D2D" w:rsidRDefault="00122BC3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777" w:rsidRPr="00511D2D" w14:paraId="25A4FA94" w14:textId="77777777" w:rsidTr="00977E2F">
        <w:trPr>
          <w:trHeight w:val="319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D46DAB0" w14:textId="77777777" w:rsidR="008C7777" w:rsidRDefault="00510CC4" w:rsidP="00977E2F">
            <w:pPr>
              <w:spacing w:after="0" w:line="259" w:lineRule="auto"/>
              <w:ind w:left="85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MTEF COACH</w:t>
            </w:r>
            <w:r w:rsidR="008C7777" w:rsidRPr="008C7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COMMENTS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(will be filled out by MTEF Coach after application is received by office)</w:t>
            </w:r>
          </w:p>
          <w:p w14:paraId="20FD0491" w14:textId="67E0F2BB" w:rsidR="00D135AA" w:rsidRPr="008C7777" w:rsidRDefault="00D135AA" w:rsidP="00977E2F">
            <w:pPr>
              <w:spacing w:after="0" w:line="259" w:lineRule="auto"/>
              <w:ind w:left="85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have a specific MTEF Coach that you want to have comment, feel free to ask them to do so via email to </w:t>
            </w:r>
            <w:hyperlink r:id="rId9" w:history="1">
              <w:r w:rsidRPr="0052470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rbadt@mtef.com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8C7777" w:rsidRPr="00511D2D" w14:paraId="1A9F1510" w14:textId="77777777" w:rsidTr="00F14AEC">
        <w:trPr>
          <w:trHeight w:val="1177"/>
        </w:trPr>
        <w:tc>
          <w:tcPr>
            <w:tcW w:w="11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E3685" w14:textId="050CA0D5" w:rsidR="008C7777" w:rsidRDefault="008C7777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5082C3A6" w14:textId="4398A0F4" w:rsidR="007F41CD" w:rsidRDefault="007F41CD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51638ED3" w14:textId="736B1ADA" w:rsidR="007F41CD" w:rsidRDefault="007F41CD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6EF2141B" w14:textId="57FA33D6" w:rsidR="007F41CD" w:rsidRDefault="007F41CD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34A38577" w14:textId="0043EF37" w:rsidR="007F41CD" w:rsidRDefault="007F41CD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493CC14F" w14:textId="3AD0D39C" w:rsidR="007F41CD" w:rsidRDefault="007F41CD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7852DCB6" w14:textId="77777777" w:rsidR="007F41CD" w:rsidRDefault="007F41CD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20B7DE43" w14:textId="77777777" w:rsidR="008C7777" w:rsidRDefault="008C7777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665DDC76" w14:textId="77777777" w:rsidR="008C7777" w:rsidRDefault="008C7777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521075ED" w14:textId="77777777" w:rsidR="008C7777" w:rsidRDefault="008C7777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0B44BEB2" w14:textId="77777777" w:rsidR="008C7777" w:rsidRDefault="008C7777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2F183FA3" w14:textId="77777777" w:rsidR="008C7777" w:rsidRDefault="008C7777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  <w:p w14:paraId="18D4110E" w14:textId="67547BA4" w:rsidR="008C7777" w:rsidRPr="00511D2D" w:rsidRDefault="008C7777">
            <w:pPr>
              <w:spacing w:after="0" w:line="259" w:lineRule="auto"/>
              <w:ind w:left="85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99CE9F" w14:textId="77777777" w:rsidR="00CA50DB" w:rsidRPr="00511D2D" w:rsidRDefault="004875F2">
      <w:pPr>
        <w:spacing w:after="0" w:line="259" w:lineRule="auto"/>
        <w:ind w:left="226" w:firstLine="0"/>
        <w:jc w:val="both"/>
        <w:rPr>
          <w:rFonts w:ascii="Arial" w:hAnsi="Arial" w:cs="Arial"/>
          <w:sz w:val="24"/>
          <w:szCs w:val="24"/>
        </w:rPr>
      </w:pPr>
      <w:r w:rsidRPr="00511D2D">
        <w:rPr>
          <w:rFonts w:ascii="Arial" w:hAnsi="Arial" w:cs="Arial"/>
          <w:sz w:val="24"/>
          <w:szCs w:val="24"/>
        </w:rPr>
        <w:t xml:space="preserve"> </w:t>
      </w:r>
    </w:p>
    <w:sectPr w:rsidR="00CA50DB" w:rsidRPr="00511D2D">
      <w:pgSz w:w="12240" w:h="15840"/>
      <w:pgMar w:top="726" w:right="728" w:bottom="836" w:left="4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D6D2A"/>
    <w:multiLevelType w:val="hybridMultilevel"/>
    <w:tmpl w:val="5E821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188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DB"/>
    <w:rsid w:val="0001346F"/>
    <w:rsid w:val="00122BC3"/>
    <w:rsid w:val="00142EEE"/>
    <w:rsid w:val="00147D90"/>
    <w:rsid w:val="00161BD0"/>
    <w:rsid w:val="001A5CCC"/>
    <w:rsid w:val="001E7B66"/>
    <w:rsid w:val="00225C35"/>
    <w:rsid w:val="0028530A"/>
    <w:rsid w:val="002D3827"/>
    <w:rsid w:val="003911E4"/>
    <w:rsid w:val="003C5111"/>
    <w:rsid w:val="003D6EA0"/>
    <w:rsid w:val="0044268C"/>
    <w:rsid w:val="004457EE"/>
    <w:rsid w:val="00486088"/>
    <w:rsid w:val="004875F2"/>
    <w:rsid w:val="004B36AA"/>
    <w:rsid w:val="00510CC4"/>
    <w:rsid w:val="00511D2D"/>
    <w:rsid w:val="00573478"/>
    <w:rsid w:val="005E276B"/>
    <w:rsid w:val="00615686"/>
    <w:rsid w:val="00674F33"/>
    <w:rsid w:val="00687B28"/>
    <w:rsid w:val="006B4C29"/>
    <w:rsid w:val="006D4FE3"/>
    <w:rsid w:val="007A1328"/>
    <w:rsid w:val="007D4A66"/>
    <w:rsid w:val="007F41CD"/>
    <w:rsid w:val="008A1F86"/>
    <w:rsid w:val="008C7777"/>
    <w:rsid w:val="00903255"/>
    <w:rsid w:val="009348F3"/>
    <w:rsid w:val="0093529B"/>
    <w:rsid w:val="009E4B62"/>
    <w:rsid w:val="00A011D9"/>
    <w:rsid w:val="00A6242D"/>
    <w:rsid w:val="00AC2536"/>
    <w:rsid w:val="00B917FA"/>
    <w:rsid w:val="00C12ECF"/>
    <w:rsid w:val="00C45301"/>
    <w:rsid w:val="00CA50DB"/>
    <w:rsid w:val="00CD5CC6"/>
    <w:rsid w:val="00D135AA"/>
    <w:rsid w:val="00D17156"/>
    <w:rsid w:val="00D26523"/>
    <w:rsid w:val="00E23C69"/>
    <w:rsid w:val="00E42CF1"/>
    <w:rsid w:val="00F14AEC"/>
    <w:rsid w:val="00F25130"/>
    <w:rsid w:val="00F30969"/>
    <w:rsid w:val="00F44B8C"/>
    <w:rsid w:val="00FC0C36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DBB0"/>
  <w15:docId w15:val="{0843FE85-FBBE-4297-AF02-C99EBC7E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777"/>
    <w:pPr>
      <w:spacing w:after="4" w:line="249" w:lineRule="auto"/>
      <w:ind w:left="236" w:hanging="10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F14AEC"/>
    <w:pPr>
      <w:keepNext/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F14AE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F14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dt@mtef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badt@mt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95d493-1049-451f-8fb3-ad7f22afef20">
      <Terms xmlns="http://schemas.microsoft.com/office/infopath/2007/PartnerControls"/>
    </lcf76f155ced4ddcb4097134ff3c332f>
    <TaxCatchAll xmlns="e6b981a1-9321-4502-befc-75a102d97f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364873B261240B0C6A14479294231" ma:contentTypeVersion="18" ma:contentTypeDescription="Create a new document." ma:contentTypeScope="" ma:versionID="5990fb3470baf056f7c06b5b13d527b7">
  <xsd:schema xmlns:xsd="http://www.w3.org/2001/XMLSchema" xmlns:xs="http://www.w3.org/2001/XMLSchema" xmlns:p="http://schemas.microsoft.com/office/2006/metadata/properties" xmlns:ns2="9495d493-1049-451f-8fb3-ad7f22afef20" xmlns:ns3="e6b981a1-9321-4502-befc-75a102d97f86" targetNamespace="http://schemas.microsoft.com/office/2006/metadata/properties" ma:root="true" ma:fieldsID="dac94143df58ac58c3cafdf48dacd6a4" ns2:_="" ns3:_="">
    <xsd:import namespace="9495d493-1049-451f-8fb3-ad7f22afef20"/>
    <xsd:import namespace="e6b981a1-9321-4502-befc-75a102d97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d493-1049-451f-8fb3-ad7f22af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d6b50f-fe71-4be3-9547-5c49df70ff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81a1-9321-4502-befc-75a102d97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f122d-dad9-4855-ae76-34df5f14697f}" ma:internalName="TaxCatchAll" ma:showField="CatchAllData" ma:web="e6b981a1-9321-4502-befc-75a102d97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A444B-4B7A-4E4A-8D12-416B2C09ABC0}">
  <ds:schemaRefs>
    <ds:schemaRef ds:uri="http://schemas.microsoft.com/office/2006/metadata/properties"/>
    <ds:schemaRef ds:uri="http://www.w3.org/XML/1998/namespace"/>
    <ds:schemaRef ds:uri="http://purl.org/dc/dcmitype/"/>
    <ds:schemaRef ds:uri="e6b981a1-9321-4502-befc-75a102d97f86"/>
    <ds:schemaRef ds:uri="http://schemas.microsoft.com/office/infopath/2007/PartnerControls"/>
    <ds:schemaRef ds:uri="9495d493-1049-451f-8fb3-ad7f22afef20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C40E4B-5033-47CD-B279-A1E41188C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751E3-9E76-4BC4-97CC-211CA42D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5d493-1049-451f-8fb3-ad7f22afef20"/>
    <ds:schemaRef ds:uri="e6b981a1-9321-4502-befc-75a102d97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6</dc:creator>
  <cp:keywords/>
  <cp:lastModifiedBy>Rachael Badt</cp:lastModifiedBy>
  <cp:revision>7</cp:revision>
  <dcterms:created xsi:type="dcterms:W3CDTF">2024-02-01T20:54:00Z</dcterms:created>
  <dcterms:modified xsi:type="dcterms:W3CDTF">2024-02-15T19:40:00Z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0x0101008C9364873B261240B0C6A14479294231</vt:lpwstr>
  </property>
  <property fmtid="{D5CDD505-2E9C-101B-9397-08002B2CF9AE}" pid="3" name="MediaServiceImageTags">
    <vt:lpwstr/>
  </property>
</Properties>
</file>